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Shores of South Devon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Membership application form (Covid 19 variation)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Our aim is to increase the understanding of the coast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al margin and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its wildlife, and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their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importance to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 south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 xml:space="preserve"> Devon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coast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run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programme of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open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talks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from early Autumn to late Spring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 xml:space="preserve"> organis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 shore based summer programme which includes systematic surveys of beaches and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rocky shore safaris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with participants being responsible for their own safety.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**  You must be a member to attend a field trip.  We intend in due course for there to be other activities at which only members will be invited.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0"/>
        <w:gridCol w:w="5870"/>
        <w:gridCol w:w="1657"/>
      </w:tblGrid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First Name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Surname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Address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Landline no.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Mobile no.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Email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79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Signed &amp; dated</w:t>
            </w:r>
          </w:p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In signing this form you agree to adhere to the SoSD code of conduct which can be found at </w:t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instrText xml:space="preserve"> HYPERLINK "http://www.shoresofsouthdevon.org.uk/documents"</w:instrText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9"/>
          <w:szCs w:val="29"/>
          <w:shd w:val="clear" w:color="auto" w:fill="ffffff"/>
          <w:rtl w:val="0"/>
          <w:lang w:val="en-US"/>
        </w:rPr>
        <w:t>www.</w:t>
      </w:r>
      <w:r>
        <w:rPr>
          <w:rStyle w:val="Hyperlink.0"/>
          <w:rFonts w:ascii="Arial" w:hAnsi="Arial"/>
          <w:sz w:val="29"/>
          <w:szCs w:val="29"/>
          <w:shd w:val="clear" w:color="auto" w:fill="ffffff"/>
          <w:rtl w:val="0"/>
          <w:lang w:val="en-US"/>
        </w:rPr>
        <w:t>shoresofsouthdevon.org.uk/documents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/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* Please cross out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n-US"/>
        </w:rPr>
        <w:t>‘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Y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or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as appropriate against any lines that you do not want to be shared with other members.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  <w:br w:type="textWrapping"/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** Talks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 and safaris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 xml:space="preserve"> may be suspended or limited in number during Covid 19 restrictions  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We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ha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ve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a privacy policy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that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can be found on our website.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We will not pass your data onto any other organisatio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 in accordance with Data Protection legislation.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Membership is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£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5 from August 2020 until the end of the year or the end of Covid 19 restrictions, whichever is later.  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Please complete the form (but don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 sign it) and email it to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instrText xml:space="preserve"> HYPERLINK "mailto:info@shoresofsouthdevon.org.uk"</w:instrText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9"/>
          <w:szCs w:val="29"/>
          <w:shd w:val="clear" w:color="auto" w:fill="ffffff"/>
          <w:rtl w:val="0"/>
          <w:lang w:val="en-US"/>
        </w:rPr>
        <w:t>info@shoresofsouthdevon.org.uk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.  Pay by Bank Transfer to our NatWest account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, sort code: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51-61-23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a/c no: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72641576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.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Paid (confirmed by Treasurer or their substitute):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It would help us to organise events and talks if you would indicate your main field(s) of interest below:</w:t>
      </w:r>
    </w:p>
    <w:tbl>
      <w:tblPr>
        <w:tblW w:w="842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52"/>
        <w:gridCol w:w="1134"/>
        <w:gridCol w:w="3500"/>
        <w:gridCol w:w="1134"/>
      </w:tblGrid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Rocky shores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Beaches and strand line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Marine mammals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Sea birds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Terrestrial margin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Geology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Fish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Diving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Other (please state)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able Style 2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>Any other comments (e.g. suggestion for speakers, specialist knowledge, offer to lead safaris etc):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n-US"/>
      </w:rPr>
      <w:t>Issue 2 August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